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E8" w:rsidRPr="00E869AD" w:rsidRDefault="00B85CE8" w:rsidP="00B85CE8">
      <w:pPr>
        <w:spacing w:after="0"/>
        <w:rPr>
          <w:rFonts w:ascii="Times Armenian" w:hAnsi="Times Armenian"/>
          <w:sz w:val="28"/>
          <w:lang w:val="es-ES"/>
        </w:rPr>
      </w:pP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4858C1">
        <w:rPr>
          <w:rFonts w:ascii="Sylfaen" w:hAnsi="Sylfaen"/>
          <w:b w:val="0"/>
          <w:sz w:val="20"/>
          <w:szCs w:val="20"/>
        </w:rPr>
        <w:t>փետրվարի</w:t>
      </w:r>
      <w:r w:rsidR="004858C1" w:rsidRPr="00A45D6E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="004858C1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4858C1" w:rsidRPr="00A45D6E">
        <w:rPr>
          <w:rFonts w:ascii="GHEA Grapalat" w:hAnsi="GHEA Grapalat"/>
          <w:b w:val="0"/>
          <w:sz w:val="20"/>
          <w:szCs w:val="20"/>
          <w:lang w:val="af-ZA"/>
        </w:rPr>
        <w:t>12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B85CE8" w:rsidRPr="00E869AD" w:rsidRDefault="00B85CE8" w:rsidP="00B85CE8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b w:val="0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 w:rsidR="004C2291">
        <w:rPr>
          <w:rFonts w:ascii="Sylfaen" w:hAnsi="Sylfaen"/>
          <w:sz w:val="20"/>
        </w:rPr>
        <w:t>Նոր</w:t>
      </w:r>
      <w:r w:rsidR="004C2291" w:rsidRPr="004C2291">
        <w:rPr>
          <w:rFonts w:ascii="Sylfaen" w:hAnsi="Sylfaen"/>
          <w:sz w:val="20"/>
          <w:lang w:val="af-ZA"/>
        </w:rPr>
        <w:t xml:space="preserve"> </w:t>
      </w:r>
      <w:r w:rsidR="004C2291">
        <w:rPr>
          <w:rFonts w:ascii="Sylfaen" w:hAnsi="Sylfaen"/>
          <w:sz w:val="20"/>
        </w:rPr>
        <w:t>Արեշ</w:t>
      </w:r>
      <w:r w:rsidR="004C2291" w:rsidRPr="004C2291">
        <w:rPr>
          <w:rFonts w:ascii="Sylfaen" w:hAnsi="Sylfaen"/>
          <w:sz w:val="20"/>
          <w:lang w:val="af-ZA"/>
        </w:rPr>
        <w:t xml:space="preserve"> 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 w:rsidR="004858C1">
        <w:rPr>
          <w:rFonts w:ascii="Sylfaen" w:hAnsi="Sylfaen" w:cs="Sylfaen"/>
          <w:sz w:val="20"/>
        </w:rPr>
        <w:t>Ազատամարտիկների</w:t>
      </w:r>
      <w:r w:rsidR="004858C1" w:rsidRPr="00A45D6E">
        <w:rPr>
          <w:rFonts w:ascii="Sylfaen" w:hAnsi="Sylfaen" w:cs="Sylfaen"/>
          <w:sz w:val="20"/>
          <w:lang w:val="af-ZA"/>
        </w:rPr>
        <w:t xml:space="preserve"> 82/2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 w:rsidR="004858C1">
        <w:rPr>
          <w:rFonts w:ascii="Sylfaen" w:hAnsi="Sylfaen" w:cs="Sylfaen"/>
          <w:sz w:val="20"/>
          <w:szCs w:val="20"/>
        </w:rPr>
        <w:t>ՆԱ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</w:rPr>
        <w:t>փետրվարի</w:t>
      </w:r>
      <w:r w:rsidR="004858C1" w:rsidRPr="00A45D6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 w:rsidRPr="00A45D6E">
        <w:rPr>
          <w:rFonts w:ascii="GHEA Grapalat" w:hAnsi="GHEA Grapalat"/>
          <w:sz w:val="20"/>
          <w:lang w:val="af-ZA"/>
        </w:rPr>
        <w:t>12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Pr="007562D3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C2291">
        <w:rPr>
          <w:rFonts w:ascii="Sylfaen" w:hAnsi="Sylfaen" w:cs="Sylfaen"/>
          <w:sz w:val="20"/>
        </w:rPr>
        <w:t>1</w:t>
      </w:r>
      <w:r w:rsidR="004858C1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</w:rPr>
        <w:t>Ացետատային ագար 200գր</w:t>
      </w:r>
    </w:p>
    <w:p w:rsidR="00B85CE8" w:rsidRPr="007562D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85CE8" w:rsidRPr="00053325" w:rsidRDefault="00C0694F" w:rsidP="004858C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</w:rPr>
              <w:t>Մեդիսար 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7562D3" w:rsidRDefault="00B85CE8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85CE8" w:rsidRPr="00053325" w:rsidRDefault="004858C1" w:rsidP="00820F6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&lt;&lt;Թագհէմ </w:t>
            </w:r>
            <w:r w:rsidR="00C0694F"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053325" w:rsidRDefault="00053325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C0694F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4858C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</w:rPr>
              <w:t xml:space="preserve">Մեդիսար 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C0694F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8,0</w:t>
            </w:r>
          </w:p>
        </w:tc>
      </w:tr>
      <w:tr w:rsidR="00C0694F" w:rsidRPr="007562D3" w:rsidTr="00053325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C0694F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0694F" w:rsidRPr="00E869AD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4858C1">
      <w:pPr>
        <w:spacing w:after="0"/>
        <w:ind w:left="34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</w:rPr>
        <w:t xml:space="preserve">2 Ագար Կոլումբիա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8D781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4858C1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4858C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Մեդիսար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4858C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4858C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Default="004858C1" w:rsidP="00B571E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389" w:type="dxa"/>
            <w:shd w:val="clear" w:color="auto" w:fill="auto"/>
          </w:tcPr>
          <w:p w:rsidR="004858C1" w:rsidRDefault="004858C1" w:rsidP="00820F62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604CA2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858C1" w:rsidRPr="00C0694F" w:rsidRDefault="004858C1" w:rsidP="00053325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Մեդիսար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21,0</w:t>
            </w:r>
          </w:p>
        </w:tc>
      </w:tr>
      <w:tr w:rsidR="004858C1" w:rsidRPr="007562D3" w:rsidTr="00604CA2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858C1" w:rsidRPr="004858C1" w:rsidRDefault="004858C1" w:rsidP="00053325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26,0</w:t>
            </w:r>
          </w:p>
        </w:tc>
      </w:tr>
      <w:tr w:rsidR="004858C1" w:rsidRPr="007562D3" w:rsidTr="00604CA2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858C1" w:rsidRPr="004858C1" w:rsidRDefault="004858C1" w:rsidP="00053325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092" w:type="dxa"/>
            <w:shd w:val="clear" w:color="auto" w:fill="auto"/>
          </w:tcPr>
          <w:p w:rsidR="004858C1" w:rsidRDefault="004858C1" w:rsidP="00207DB1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27,0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P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>3</w:t>
      </w:r>
      <w:r w:rsidR="004858C1">
        <w:rPr>
          <w:rFonts w:ascii="Sylfaen" w:hAnsi="Sylfaen"/>
          <w:sz w:val="20"/>
        </w:rPr>
        <w:t xml:space="preserve">Լակտոբակ ագար </w:t>
      </w:r>
    </w:p>
    <w:p w:rsidR="00B85CE8" w:rsidRPr="00654E5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694F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0694F" w:rsidRDefault="00C0694F" w:rsidP="008C1D9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1F3DED">
        <w:trPr>
          <w:trHeight w:val="302"/>
          <w:jc w:val="center"/>
        </w:trPr>
        <w:tc>
          <w:tcPr>
            <w:tcW w:w="479" w:type="dxa"/>
            <w:shd w:val="clear" w:color="auto" w:fill="auto"/>
          </w:tcPr>
          <w:p w:rsidR="004858C1" w:rsidRPr="00C0694F" w:rsidRDefault="004858C1" w:rsidP="00207DB1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Մեդիսար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1F3DED">
        <w:trPr>
          <w:trHeight w:val="302"/>
          <w:jc w:val="center"/>
        </w:trPr>
        <w:tc>
          <w:tcPr>
            <w:tcW w:w="47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053325" w:rsidRDefault="00B85CE8" w:rsidP="00053325">
      <w:pPr>
        <w:spacing w:after="0" w:line="360" w:lineRule="auto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711"/>
        <w:gridCol w:w="2140"/>
        <w:gridCol w:w="33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E41910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711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Մեդիսար &gt;&gt; ՍՊԸ</w:t>
            </w:r>
          </w:p>
        </w:tc>
        <w:tc>
          <w:tcPr>
            <w:tcW w:w="2140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15,0</w:t>
            </w:r>
          </w:p>
        </w:tc>
      </w:tr>
      <w:tr w:rsidR="004858C1" w:rsidRPr="007562D3" w:rsidTr="00E41910">
        <w:trPr>
          <w:trHeight w:val="237"/>
          <w:jc w:val="center"/>
        </w:trPr>
        <w:tc>
          <w:tcPr>
            <w:tcW w:w="1703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140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35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4858C1">
      <w:pPr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>4</w:t>
      </w:r>
      <w:r w:rsidR="004858C1">
        <w:rPr>
          <w:rFonts w:ascii="Sylfaen" w:hAnsi="Sylfaen"/>
          <w:sz w:val="20"/>
          <w:lang w:val="hy-AM"/>
        </w:rPr>
        <w:t xml:space="preserve">Միջավայր սաբուրո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8698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4858C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>Կոնցեռն- էներգոմաշ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09614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7562D3" w:rsidRDefault="004858C1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6,4</w:t>
            </w:r>
          </w:p>
        </w:tc>
      </w:tr>
      <w:tr w:rsidR="004858C1" w:rsidRPr="007562D3" w:rsidTr="0009614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Կոնցեռն- էներգոմաշ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</w:t>
      </w: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  <w:lang w:val="hy-AM"/>
        </w:rPr>
        <w:t xml:space="preserve">5միջավայր թիոգլիկլոնային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Կոնցեռն- էներգոմաշ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7562D3" w:rsidRDefault="004858C1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12,0</w:t>
            </w:r>
          </w:p>
        </w:tc>
      </w:tr>
      <w:tr w:rsidR="004858C1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Կոնցեռն- էներգոմաշ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858C1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  <w:lang w:val="af-ZA"/>
        </w:rPr>
        <w:t xml:space="preserve">6 </w:t>
      </w:r>
      <w:r w:rsidR="004858C1">
        <w:rPr>
          <w:rFonts w:ascii="Sylfaen" w:hAnsi="Sylfaen" w:cs="Sylfaen"/>
          <w:b/>
          <w:i/>
          <w:sz w:val="20"/>
          <w:szCs w:val="20"/>
        </w:rPr>
        <w:t xml:space="preserve">Միջավայր օլկինիցկու </w:t>
      </w:r>
    </w:p>
    <w:p w:rsidR="00B85CE8" w:rsidRPr="009143B2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C0694F" w:rsidRDefault="004858C1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11,250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/>
          <w:sz w:val="20"/>
          <w:lang w:val="hy-AM"/>
        </w:rPr>
        <w:t xml:space="preserve">7 </w:t>
      </w:r>
      <w:r w:rsidR="004858C1">
        <w:rPr>
          <w:rFonts w:ascii="Sylfaen" w:hAnsi="Sylfaen"/>
          <w:sz w:val="20"/>
        </w:rPr>
        <w:t xml:space="preserve">Անտիբիոտիկների զգայունության դիսկեր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Կոնցեռն- էներգոմաշ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Default="004858C1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29,8</w:t>
            </w:r>
          </w:p>
        </w:tc>
      </w:tr>
      <w:tr w:rsidR="004858C1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Կոնցեռն- էներգոմաշ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29,0</w:t>
            </w:r>
          </w:p>
        </w:tc>
      </w:tr>
      <w:tr w:rsidR="004858C1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48,0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B85CE8">
      <w:pPr>
        <w:spacing w:after="0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0694F" w:rsidRPr="00C0694F">
        <w:rPr>
          <w:rFonts w:ascii="GHEA Grapalat" w:hAnsi="GHEA Grapalat"/>
          <w:sz w:val="20"/>
          <w:lang w:val="hy-AM"/>
        </w:rPr>
        <w:t xml:space="preserve">8 </w:t>
      </w:r>
      <w:r w:rsidR="004858C1">
        <w:rPr>
          <w:rFonts w:ascii="Sylfaen" w:hAnsi="Sylfaen"/>
          <w:sz w:val="20"/>
        </w:rPr>
        <w:t xml:space="preserve">Հակասնկային դիսկեր </w:t>
      </w: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3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Թագհէմ&gt;&gt;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D3523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4,350</w:t>
            </w:r>
          </w:p>
        </w:tc>
      </w:tr>
      <w:tr w:rsidR="004858C1" w:rsidRPr="007562D3" w:rsidTr="00D3523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Թագհէմ&gt;&gt;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7,200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GHEA Grapalat" w:hAnsi="GHEA Grapalat"/>
          <w:sz w:val="20"/>
          <w:lang w:val="af-ZA"/>
        </w:rPr>
        <w:t xml:space="preserve">9 </w:t>
      </w:r>
      <w:r w:rsidR="004858C1">
        <w:rPr>
          <w:rFonts w:ascii="Sylfaen" w:hAnsi="Sylfaen"/>
          <w:sz w:val="20"/>
          <w:lang w:val="hy-AM"/>
        </w:rPr>
        <w:t>Ազոտական 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en-US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2D46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C0694F" w:rsidRDefault="00C0694F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Մեդիսար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4858C1" w:rsidRDefault="004858C1" w:rsidP="00F9173C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  <w:lang w:val="hy-AM"/>
        </w:rPr>
        <w:t xml:space="preserve">10 քացախաթթու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Մեդիսար 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Մեդիսար 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1,2</w:t>
            </w:r>
          </w:p>
        </w:tc>
      </w:tr>
      <w:tr w:rsidR="004858C1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1,0</w:t>
            </w:r>
          </w:p>
        </w:tc>
      </w:tr>
    </w:tbl>
    <w:p w:rsidR="00B85CE8" w:rsidRDefault="004858C1" w:rsidP="004858C1">
      <w:pPr>
        <w:tabs>
          <w:tab w:val="left" w:pos="2625"/>
        </w:tabs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ab/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  <w:lang w:val="hy-AM"/>
        </w:rPr>
        <w:t>11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  <w:lang w:val="en-US"/>
        </w:rPr>
        <w:t>NA</w:t>
      </w:r>
      <w:r w:rsidR="004858C1">
        <w:rPr>
          <w:rFonts w:ascii="Sylfaen" w:hAnsi="Sylfaen" w:cs="Sylfaen"/>
          <w:b/>
          <w:i/>
          <w:sz w:val="20"/>
          <w:szCs w:val="20"/>
        </w:rPr>
        <w:t xml:space="preserve"> ցիտրիկում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CE3D2B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Մեդիսար 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Մեդիսար 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C0694F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1,5</w:t>
            </w:r>
          </w:p>
        </w:tc>
      </w:tr>
      <w:tr w:rsidR="004858C1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C0694F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B85CE8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>12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</w:rPr>
        <w:t>Սուլֆոսալիցիլաթթու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&lt;&lt;մեդիտեք&gt;&gt;</w:t>
            </w:r>
          </w:p>
        </w:tc>
        <w:tc>
          <w:tcPr>
            <w:tcW w:w="23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&lt;&lt;Մեդիսար&gt;&gt;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ԹԱԳՀԷՄ&gt;&gt;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2"/>
        <w:gridCol w:w="2667"/>
        <w:gridCol w:w="2155"/>
        <w:gridCol w:w="3381"/>
      </w:tblGrid>
      <w:tr w:rsidR="00B85CE8" w:rsidRPr="004C2291" w:rsidTr="00F9173C">
        <w:trPr>
          <w:trHeight w:val="626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7947D6">
        <w:trPr>
          <w:trHeight w:val="85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67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&lt;&lt;մեդիտեք&gt;&gt;</w:t>
            </w:r>
          </w:p>
        </w:tc>
        <w:tc>
          <w:tcPr>
            <w:tcW w:w="2155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81" w:type="dxa"/>
            <w:shd w:val="clear" w:color="auto" w:fill="auto"/>
          </w:tcPr>
          <w:p w:rsidR="004858C1" w:rsidRPr="00F9173C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24,0</w:t>
            </w:r>
          </w:p>
        </w:tc>
      </w:tr>
      <w:tr w:rsidR="004858C1" w:rsidRPr="007562D3" w:rsidTr="007947D6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667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&lt;&lt;Մեդիսար&gt;&gt;</w:t>
            </w:r>
          </w:p>
        </w:tc>
        <w:tc>
          <w:tcPr>
            <w:tcW w:w="2155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38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8,0</w:t>
            </w:r>
          </w:p>
        </w:tc>
      </w:tr>
      <w:tr w:rsidR="004858C1" w:rsidRPr="007562D3" w:rsidTr="007947D6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667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ԹԱԳՀԷՄ&gt;&gt;</w:t>
            </w:r>
          </w:p>
        </w:tc>
        <w:tc>
          <w:tcPr>
            <w:tcW w:w="2155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38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C0694F">
      <w:pPr>
        <w:spacing w:after="0" w:line="240" w:lineRule="auto"/>
        <w:jc w:val="both"/>
        <w:rPr>
          <w:rFonts w:ascii="GHEA Grapalat" w:hAnsi="GHEA Grapalat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  <w:lang w:val="hy-AM"/>
        </w:rPr>
        <w:t>13</w:t>
      </w:r>
      <w:r w:rsidR="00C0694F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  <w:lang w:val="en-US"/>
        </w:rPr>
        <w:t xml:space="preserve">Առարկայական Ապակի </w:t>
      </w: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4858C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en-US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7562D3" w:rsidRDefault="004858C1" w:rsidP="00207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3,5</w:t>
            </w:r>
          </w:p>
        </w:tc>
      </w:tr>
      <w:tr w:rsidR="004858C1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2,2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858C1">
        <w:rPr>
          <w:rFonts w:ascii="GHEA Grapalat" w:hAnsi="GHEA Grapalat"/>
          <w:sz w:val="20"/>
          <w:lang w:val="af-ZA"/>
        </w:rPr>
        <w:t xml:space="preserve"> 14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  <w:lang w:val="en-US"/>
        </w:rPr>
        <w:t>ծածկապակի</w:t>
      </w:r>
    </w:p>
    <w:p w:rsidR="00B85CE8" w:rsidRPr="00BA7FC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94"/>
        <w:gridCol w:w="2388"/>
        <w:gridCol w:w="2460"/>
        <w:gridCol w:w="2884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&lt;&lt;Թագհէմ&gt;&gt;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&lt;&lt;Թագհէմ&gt;&gt;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27,5</w:t>
            </w:r>
          </w:p>
        </w:tc>
      </w:tr>
      <w:tr w:rsidR="004858C1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25,0</w:t>
            </w:r>
          </w:p>
        </w:tc>
      </w:tr>
      <w:tr w:rsidR="004858C1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27,0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4858C1" w:rsidRDefault="00B85CE8" w:rsidP="004858C1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858C1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>15</w:t>
      </w:r>
      <w:r w:rsidR="004858C1">
        <w:rPr>
          <w:rFonts w:ascii="Sylfaen" w:hAnsi="Sylfaen"/>
          <w:sz w:val="20"/>
        </w:rPr>
        <w:t xml:space="preserve"> Ծայրակալ դեղին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F8049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57"/>
        <w:gridCol w:w="2339"/>
        <w:gridCol w:w="2411"/>
        <w:gridCol w:w="2825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&lt;&lt;Թագհէմ&gt;&gt; ՍՊԸ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մեդիտեք&gt;&gt;ՍՊԸ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4858C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&lt;&lt;Թագհէմ&gt;&gt;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28,0</w:t>
            </w:r>
          </w:p>
        </w:tc>
      </w:tr>
      <w:tr w:rsidR="004858C1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21,0</w:t>
            </w:r>
          </w:p>
        </w:tc>
      </w:tr>
      <w:tr w:rsidR="004858C1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20,3</w:t>
            </w:r>
          </w:p>
        </w:tc>
      </w:tr>
      <w:tr w:rsidR="004858C1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մեդիտեք&gt;&gt;ՍՊԸ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26,6</w:t>
            </w:r>
          </w:p>
        </w:tc>
      </w:tr>
      <w:tr w:rsidR="004858C1" w:rsidRPr="007562D3" w:rsidTr="00967FD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</w:t>
            </w:r>
            <w:r>
              <w:rPr>
                <w:rFonts w:ascii="Sylfaen" w:hAnsi="Sylfaen" w:cs="Sylfaen"/>
                <w:sz w:val="20"/>
                <w:szCs w:val="20"/>
              </w:rPr>
              <w:t>լտա&gt;&gt;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49,0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4858C1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 xml:space="preserve">16 </w:t>
      </w:r>
      <w:r w:rsidR="004858C1">
        <w:rPr>
          <w:rFonts w:ascii="Sylfaen" w:hAnsi="Sylfaen"/>
          <w:sz w:val="20"/>
        </w:rPr>
        <w:t xml:space="preserve">Ծայրակալ կապույտ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824C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57"/>
        <w:gridCol w:w="2339"/>
        <w:gridCol w:w="2411"/>
        <w:gridCol w:w="2825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&lt;&lt;Թագհէմ&gt;&gt; ՍՊԸ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մեդիտեք&gt;&gt;ՍՊԸ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</w:t>
            </w:r>
            <w:r>
              <w:rPr>
                <w:rFonts w:ascii="Sylfaen" w:hAnsi="Sylfaen" w:cs="Sylfaen"/>
                <w:sz w:val="20"/>
                <w:szCs w:val="20"/>
              </w:rPr>
              <w:t>լտա&gt;&gt;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&lt;&lt;Թագհէմ&gt;&gt; ՍՊԸ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35,0</w:t>
            </w:r>
          </w:p>
        </w:tc>
      </w:tr>
      <w:tr w:rsidR="004858C1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C0694F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20,0</w:t>
            </w:r>
          </w:p>
        </w:tc>
      </w:tr>
      <w:tr w:rsidR="004858C1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19,0</w:t>
            </w:r>
          </w:p>
        </w:tc>
      </w:tr>
      <w:tr w:rsidR="004858C1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մեդիտեք&gt;&gt;ՍՊԸ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32,0</w:t>
            </w:r>
          </w:p>
        </w:tc>
      </w:tr>
      <w:tr w:rsidR="004858C1" w:rsidRPr="00C0694F" w:rsidTr="00A000C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</w:t>
            </w:r>
            <w:r>
              <w:rPr>
                <w:rFonts w:ascii="Sylfaen" w:hAnsi="Sylfaen" w:cs="Sylfaen"/>
                <w:sz w:val="20"/>
                <w:szCs w:val="20"/>
              </w:rPr>
              <w:t>լտա&gt;&gt;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  <w:t>50,0</w:t>
            </w:r>
          </w:p>
        </w:tc>
      </w:tr>
    </w:tbl>
    <w:p w:rsidR="00B85CE8" w:rsidRPr="00C0694F" w:rsidRDefault="00B85CE8" w:rsidP="00B85CE8">
      <w:pPr>
        <w:spacing w:after="0"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4858C1">
      <w:pPr>
        <w:spacing w:after="0" w:line="240" w:lineRule="auto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858C1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>17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</w:rPr>
        <w:t>Պետրիի թաս</w:t>
      </w:r>
      <w:r w:rsidR="00C0694F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102FA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F8537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C0694F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C0694F" w:rsidRDefault="004858C1" w:rsidP="008C1D98">
            <w:pPr>
              <w:spacing w:after="0"/>
              <w:jc w:val="center"/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2,7</w:t>
            </w:r>
          </w:p>
        </w:tc>
      </w:tr>
      <w:tr w:rsidR="004858C1" w:rsidRPr="007562D3" w:rsidTr="00F8537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C0694F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13,5</w:t>
            </w:r>
          </w:p>
        </w:tc>
      </w:tr>
      <w:tr w:rsidR="004858C1" w:rsidRPr="007562D3" w:rsidTr="00F8537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en-US"/>
        </w:rPr>
        <w:t>Ընտրվել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է</w:t>
      </w:r>
      <w:r w:rsidRPr="00A45D6E">
        <w:rPr>
          <w:rFonts w:ascii="Sylfaen" w:hAnsi="Sylfaen" w:cs="Sylfaen"/>
          <w:sz w:val="20"/>
          <w:lang w:val="af-ZA"/>
        </w:rPr>
        <w:t xml:space="preserve"> &lt;&lt; </w:t>
      </w:r>
      <w:r>
        <w:rPr>
          <w:rFonts w:ascii="Sylfaen" w:hAnsi="Sylfaen" w:cs="Sylfaen"/>
          <w:sz w:val="20"/>
          <w:lang w:val="en-US"/>
        </w:rPr>
        <w:t>Թագհէմ</w:t>
      </w:r>
      <w:r w:rsidRPr="00A45D6E">
        <w:rPr>
          <w:rFonts w:ascii="Sylfaen" w:hAnsi="Sylfaen" w:cs="Sylfaen"/>
          <w:sz w:val="20"/>
          <w:lang w:val="af-ZA"/>
        </w:rPr>
        <w:t xml:space="preserve"> &gt;&gt; </w:t>
      </w:r>
      <w:r>
        <w:rPr>
          <w:rFonts w:ascii="Sylfaen" w:hAnsi="Sylfaen" w:cs="Sylfaen"/>
          <w:sz w:val="20"/>
          <w:lang w:val="en-US"/>
        </w:rPr>
        <w:t>ֆիրմաի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առաջարկը</w:t>
      </w:r>
      <w:r w:rsidRPr="00A45D6E">
        <w:rPr>
          <w:rFonts w:ascii="Sylfaen" w:hAnsi="Sylfaen" w:cs="Sylfaen"/>
          <w:sz w:val="20"/>
          <w:lang w:val="af-ZA"/>
        </w:rPr>
        <w:t xml:space="preserve"> , </w:t>
      </w:r>
      <w:r>
        <w:rPr>
          <w:rFonts w:ascii="Sylfaen" w:hAnsi="Sylfaen" w:cs="Sylfaen"/>
          <w:sz w:val="20"/>
          <w:lang w:val="en-US"/>
        </w:rPr>
        <w:t>քանի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որ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չնայած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առաջարկված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բարձր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գնին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միաին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այս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առաջարկն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է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համապատասխանում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տեխնիկական</w:t>
      </w:r>
      <w:r w:rsidRPr="00A45D6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բնութագրին</w:t>
      </w:r>
      <w:r w:rsidRPr="00A45D6E">
        <w:rPr>
          <w:rFonts w:ascii="Sylfaen" w:hAnsi="Sylfaen" w:cs="Sylfaen"/>
          <w:sz w:val="20"/>
          <w:lang w:val="af-ZA"/>
        </w:rPr>
        <w:t>:</w:t>
      </w: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Pr="00A45D6E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858C1">
        <w:rPr>
          <w:rFonts w:ascii="GHEA Grapalat" w:hAnsi="GHEA Grapalat"/>
          <w:sz w:val="20"/>
          <w:lang w:val="af-ZA"/>
        </w:rPr>
        <w:t xml:space="preserve"> 18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  <w:lang w:val="en-US"/>
        </w:rPr>
        <w:t xml:space="preserve">Պիպետ </w:t>
      </w:r>
      <w:r w:rsidR="004858C1">
        <w:rPr>
          <w:rFonts w:ascii="Sylfaen" w:hAnsi="Sylfaen" w:cs="Sylfaen"/>
          <w:b/>
          <w:i/>
          <w:sz w:val="20"/>
          <w:szCs w:val="20"/>
          <w:lang w:val="hy-AM"/>
        </w:rPr>
        <w:t>ՌՕԷ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7562D3" w:rsidRDefault="004858C1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396BA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16,25</w:t>
            </w:r>
          </w:p>
        </w:tc>
      </w:tr>
      <w:tr w:rsidR="004858C1" w:rsidRPr="007562D3" w:rsidTr="00396BA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C0694F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C0694F">
      <w:pPr>
        <w:spacing w:after="0" w:line="240" w:lineRule="auto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4858C1">
        <w:rPr>
          <w:rFonts w:ascii="Sylfaen" w:hAnsi="Sylfaen" w:cs="Sylfaen"/>
          <w:sz w:val="20"/>
          <w:lang w:val="hy-AM"/>
        </w:rPr>
        <w:t xml:space="preserve"> </w:t>
      </w:r>
      <w:r w:rsidR="004858C1">
        <w:rPr>
          <w:rFonts w:ascii="Sylfaen" w:hAnsi="Sylfaen" w:cs="Sylfaen"/>
          <w:sz w:val="20"/>
          <w:lang w:val="en-US"/>
        </w:rPr>
        <w:t>19</w:t>
      </w:r>
      <w:r w:rsidR="004858C1">
        <w:rPr>
          <w:rFonts w:ascii="Sylfaen" w:hAnsi="Sylfaen" w:cs="Sylfaen"/>
          <w:sz w:val="20"/>
        </w:rPr>
        <w:t xml:space="preserve">Պիպետ սալի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7562D3" w:rsidRDefault="004858C1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C0694F" w:rsidTr="003F02C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16,25</w:t>
            </w:r>
          </w:p>
        </w:tc>
      </w:tr>
      <w:tr w:rsidR="004858C1" w:rsidRPr="00C0694F" w:rsidTr="003F02C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4858C1" w:rsidRDefault="004858C1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12,5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/>
          <w:sz w:val="20"/>
          <w:lang w:val="hy-AM"/>
        </w:rPr>
        <w:t>20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  <w:lang w:val="en-US"/>
        </w:rPr>
        <w:t xml:space="preserve">Ազուր էոզին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455FD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1"/>
        <w:gridCol w:w="1909"/>
        <w:gridCol w:w="2324"/>
        <w:gridCol w:w="2395"/>
        <w:gridCol w:w="280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&lt;&lt;Մեդիսար&gt;&gt;ՍՊԸ</w:t>
            </w:r>
          </w:p>
        </w:tc>
        <w:tc>
          <w:tcPr>
            <w:tcW w:w="2389" w:type="dxa"/>
            <w:shd w:val="clear" w:color="auto" w:fill="auto"/>
          </w:tcPr>
          <w:p w:rsidR="00C0694F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&lt;&lt;Մեդիտեք&gt;&gt;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4858C1">
        <w:trPr>
          <w:trHeight w:val="1613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7827B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&lt;&lt;Մեդիսար&gt;&gt;ՍՊԸ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8C1D9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8,0</w:t>
            </w:r>
          </w:p>
        </w:tc>
      </w:tr>
      <w:tr w:rsidR="004858C1" w:rsidRPr="007562D3" w:rsidTr="007827B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9,8</w:t>
            </w:r>
          </w:p>
        </w:tc>
      </w:tr>
      <w:tr w:rsidR="004858C1" w:rsidRPr="007562D3" w:rsidTr="007827BB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Default="004858C1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&lt;&lt;Մեդիտեք&gt;&gt; ՍՊԸ</w:t>
            </w:r>
          </w:p>
        </w:tc>
        <w:tc>
          <w:tcPr>
            <w:tcW w:w="2092" w:type="dxa"/>
            <w:shd w:val="clear" w:color="auto" w:fill="auto"/>
          </w:tcPr>
          <w:p w:rsidR="004858C1" w:rsidRDefault="004858C1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820F6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</w:rPr>
              <w:t>12,0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/>
        <w:ind w:left="34"/>
        <w:rPr>
          <w:rFonts w:ascii="Sylfaen" w:hAnsi="Sylfaen" w:cs="Sylfaen"/>
          <w:sz w:val="20"/>
          <w:lang w:val="af-ZA"/>
        </w:rPr>
      </w:pPr>
    </w:p>
    <w:p w:rsidR="00F9173C" w:rsidRPr="00A45D6E" w:rsidRDefault="00F9173C" w:rsidP="004858C1">
      <w:pPr>
        <w:spacing w:after="0"/>
        <w:rPr>
          <w:rFonts w:ascii="Sylfaen" w:hAnsi="Sylfaen" w:cs="Sylfaen"/>
          <w:sz w:val="20"/>
          <w:lang w:val="af-ZA"/>
        </w:rPr>
      </w:pPr>
    </w:p>
    <w:p w:rsidR="00B85CE8" w:rsidRPr="004858C1" w:rsidRDefault="00B85CE8" w:rsidP="00B85CE8">
      <w:pPr>
        <w:spacing w:after="0"/>
        <w:ind w:left="34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GHEA Grapalat" w:hAnsi="GHEA Grapalat"/>
          <w:sz w:val="20"/>
        </w:rPr>
        <w:t>21</w:t>
      </w:r>
      <w:r>
        <w:rPr>
          <w:rFonts w:ascii="GHEA Grapalat" w:hAnsi="GHEA Grapalat"/>
          <w:sz w:val="20"/>
          <w:lang w:val="af-ZA"/>
        </w:rPr>
        <w:t xml:space="preserve"> </w:t>
      </w:r>
      <w:r w:rsidR="004858C1">
        <w:rPr>
          <w:rFonts w:ascii="Sylfaen" w:hAnsi="Sylfaen" w:cs="Sylfaen"/>
          <w:b/>
          <w:i/>
          <w:sz w:val="20"/>
          <w:szCs w:val="20"/>
          <w:lang w:val="hy-AM"/>
        </w:rPr>
        <w:t xml:space="preserve">սկարիֆիկատոր պլասմասայից </w:t>
      </w:r>
    </w:p>
    <w:p w:rsidR="00B85CE8" w:rsidRPr="004858C1" w:rsidRDefault="004858C1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Իանգամյա օգտագործման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</w:rPr>
              <w:t>մե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>դիսար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C0694F" w:rsidRPr="00C0694F" w:rsidRDefault="00C0694F" w:rsidP="008C1D98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4C2291" w:rsidTr="00F9173C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1E2FF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0694F" w:rsidP="008C1D98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4858C1"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053325" w:rsidRDefault="00C0694F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4858C1" w:rsidRDefault="004858C1" w:rsidP="00C0694F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126,0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F9173C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0694F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Pr="00C0694F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Pr="004858C1" w:rsidRDefault="004858C1" w:rsidP="004858C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hy-AM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  <w:lang w:val="hy-AM"/>
        </w:rPr>
        <w:t>Փորձանոթ ցենտրիֆուգայի նիշով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858C1" w:rsidRPr="00E869AD" w:rsidTr="00207DB1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858C1" w:rsidRDefault="004858C1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4858C1" w:rsidRPr="00C0694F" w:rsidRDefault="004858C1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4858C1" w:rsidRPr="00C0694F" w:rsidRDefault="004858C1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4858C1" w:rsidRPr="00C0694F" w:rsidRDefault="004858C1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858C1" w:rsidRDefault="004858C1" w:rsidP="004858C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858C1" w:rsidRPr="00E869AD" w:rsidRDefault="004858C1" w:rsidP="004858C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858C1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4858C1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59,0</w:t>
            </w:r>
          </w:p>
        </w:tc>
      </w:tr>
      <w:tr w:rsidR="004858C1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4858C1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60,0</w:t>
            </w:r>
          </w:p>
        </w:tc>
      </w:tr>
      <w:tr w:rsidR="004858C1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4858C1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64,5</w:t>
            </w:r>
          </w:p>
        </w:tc>
      </w:tr>
    </w:tbl>
    <w:p w:rsidR="004858C1" w:rsidRDefault="004858C1" w:rsidP="004858C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4858C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4858C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858C1" w:rsidRDefault="004858C1" w:rsidP="004858C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858C1" w:rsidRDefault="004858C1" w:rsidP="004858C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Pr="004858C1" w:rsidRDefault="004858C1" w:rsidP="004858C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  <w:lang w:val="hy-AM"/>
        </w:rPr>
        <w:t>Փորձանոթ ցենտրիֆուգայի առանց  նիշի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858C1" w:rsidRPr="00E869AD" w:rsidTr="00207DB1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858C1" w:rsidRDefault="004858C1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858C1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4858C1" w:rsidRPr="00C0694F" w:rsidRDefault="004858C1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4858C1" w:rsidRPr="00C0694F" w:rsidRDefault="004858C1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58C1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4858C1" w:rsidRPr="00C0694F" w:rsidRDefault="004858C1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858C1" w:rsidRDefault="004858C1" w:rsidP="004858C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858C1" w:rsidRPr="00E869AD" w:rsidRDefault="004858C1" w:rsidP="004858C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858C1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858C1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4858C1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858C1" w:rsidRPr="004858C1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49,0</w:t>
            </w:r>
          </w:p>
        </w:tc>
      </w:tr>
      <w:tr w:rsidR="004858C1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E869AD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50,0</w:t>
            </w:r>
          </w:p>
        </w:tc>
      </w:tr>
      <w:tr w:rsidR="004858C1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858C1" w:rsidRPr="004858C1" w:rsidRDefault="004858C1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858C1" w:rsidRPr="00053325" w:rsidRDefault="004858C1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4858C1" w:rsidRPr="00053325" w:rsidRDefault="004858C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858C1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59,9</w:t>
            </w:r>
          </w:p>
        </w:tc>
      </w:tr>
    </w:tbl>
    <w:p w:rsidR="004858C1" w:rsidRDefault="004858C1" w:rsidP="004858C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4858C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Default="004858C1" w:rsidP="004858C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858C1" w:rsidRDefault="004858C1" w:rsidP="004858C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858C1" w:rsidRDefault="004858C1" w:rsidP="004858C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858C1" w:rsidRPr="004858C1" w:rsidRDefault="004858C1" w:rsidP="004858C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858C1" w:rsidRDefault="004858C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4858C1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hy-AM"/>
        </w:rPr>
        <w:t>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  <w:lang w:val="hy-AM"/>
        </w:rPr>
        <w:t>շիճուկ շիգելլա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A45D6E" w:rsidRPr="00E869AD" w:rsidTr="00207DB1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4858C1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12,0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4858C1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4858C1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hy-AM"/>
        </w:rPr>
        <w:t>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  <w:lang w:val="hy-AM"/>
        </w:rPr>
        <w:t>շիճուկ սալմոնելա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A45D6E" w:rsidRPr="00E869AD" w:rsidTr="00207DB1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Մեդիսար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4858C1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12,0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4858C1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4858C1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hy-AM"/>
        </w:rPr>
        <w:t>6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szCs w:val="20"/>
          <w:lang w:val="hy-AM"/>
        </w:rPr>
        <w:t>Ավտոմատ պիպետ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7"/>
        <w:gridCol w:w="1735"/>
        <w:gridCol w:w="2376"/>
        <w:gridCol w:w="2448"/>
        <w:gridCol w:w="2869"/>
      </w:tblGrid>
      <w:tr w:rsidR="00A45D6E" w:rsidRPr="00E869AD" w:rsidTr="00207DB1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389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3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4858C1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&lt;&lt;ԴԵլտա&gt;&gt;ՍՊԸ</w:t>
            </w:r>
          </w:p>
        </w:tc>
        <w:tc>
          <w:tcPr>
            <w:tcW w:w="2389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&lt;&lt;Թագհէմ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23,0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&lt;&lt;Մեդիասր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20,0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4858C1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42,0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&lt;&lt;ԴԵլտա&gt;&gt;ՍՊԸ</w:t>
            </w:r>
          </w:p>
        </w:tc>
        <w:tc>
          <w:tcPr>
            <w:tcW w:w="2092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49,0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4858C1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en-US"/>
        </w:rPr>
        <w:t>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Սիֆիլիս թեստ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A45D6E" w:rsidRPr="00E869AD" w:rsidTr="00A45D6E">
        <w:trPr>
          <w:trHeight w:val="626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A45D6E">
        <w:trPr>
          <w:trHeight w:val="302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35" w:type="dxa"/>
            <w:shd w:val="clear" w:color="auto" w:fill="auto"/>
          </w:tcPr>
          <w:p w:rsidR="00A45D6E" w:rsidRPr="00053325" w:rsidRDefault="00A45D6E" w:rsidP="00A45D6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76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A45D6E">
        <w:trPr>
          <w:trHeight w:val="302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735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76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12,0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11,7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</w:rPr>
        <w:t xml:space="preserve">8 Թիմոլի որոշման թեստ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A45D6E" w:rsidRPr="00E869AD" w:rsidTr="00207DB1">
        <w:trPr>
          <w:trHeight w:val="626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735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76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735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&lt;&lt;մեդիտեք&gt;&gt; ՍՊԸ</w:t>
            </w:r>
          </w:p>
        </w:tc>
        <w:tc>
          <w:tcPr>
            <w:tcW w:w="2376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A45D6E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4,5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A45D6E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5,6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>
        <w:rPr>
          <w:rFonts w:ascii="Sylfaen" w:hAnsi="Sylfaen"/>
          <w:sz w:val="20"/>
          <w:lang w:val="hy-AM"/>
        </w:rPr>
        <w:t>9</w:t>
      </w:r>
      <w:r>
        <w:rPr>
          <w:rFonts w:ascii="Sylfaen" w:hAnsi="Sylfaen"/>
          <w:sz w:val="20"/>
          <w:lang w:val="en-US"/>
        </w:rPr>
        <w:t xml:space="preserve"> բիլիռուբին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A45D6E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A45D6E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A45D6E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A45D6E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A45D6E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31,2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31,0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38,0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76,425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30</w:t>
      </w:r>
      <w:r>
        <w:rPr>
          <w:rFonts w:ascii="Sylfaen" w:hAnsi="Sylfaen"/>
          <w:sz w:val="20"/>
          <w:lang w:val="en-US"/>
        </w:rPr>
        <w:t xml:space="preserve"> կրեատինին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18,8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17,2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24,8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7,62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31</w:t>
      </w:r>
      <w:r>
        <w:rPr>
          <w:rFonts w:ascii="Sylfaen" w:hAnsi="Sylfaen"/>
          <w:sz w:val="20"/>
          <w:lang w:val="en-US"/>
        </w:rPr>
        <w:t xml:space="preserve"> </w:t>
      </w:r>
      <w:r>
        <w:rPr>
          <w:rFonts w:ascii="Sylfaen" w:hAnsi="Sylfaen"/>
          <w:sz w:val="20"/>
        </w:rPr>
        <w:t>Տրիգլիցերիդ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21,0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15,9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17,19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>
        <w:rPr>
          <w:rFonts w:ascii="Sylfaen" w:hAnsi="Sylfaen"/>
          <w:sz w:val="20"/>
          <w:lang w:val="hy-AM"/>
        </w:rPr>
        <w:t>2</w:t>
      </w:r>
      <w:r>
        <w:rPr>
          <w:rFonts w:ascii="Sylfaen" w:hAnsi="Sylfaen"/>
          <w:sz w:val="20"/>
          <w:lang w:val="en-US"/>
        </w:rPr>
        <w:t xml:space="preserve"> Խոլեստերին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8,355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>
        <w:rPr>
          <w:rFonts w:ascii="GHEA Grapalat" w:hAnsi="GHEA Grapalat"/>
          <w:sz w:val="20"/>
        </w:rPr>
        <w:t>3</w:t>
      </w:r>
      <w:r>
        <w:rPr>
          <w:rFonts w:ascii="Sylfaen" w:hAnsi="Sylfaen"/>
          <w:sz w:val="20"/>
          <w:lang w:val="en-US"/>
        </w:rPr>
        <w:t xml:space="preserve"> </w:t>
      </w:r>
      <w:r>
        <w:rPr>
          <w:rFonts w:ascii="Sylfaen" w:hAnsi="Sylfaen"/>
          <w:sz w:val="20"/>
          <w:lang w:val="hy-AM"/>
        </w:rPr>
        <w:t>կալցիում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6,3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7,6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18,18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34</w:t>
      </w:r>
      <w:r>
        <w:rPr>
          <w:rFonts w:ascii="Sylfaen" w:hAnsi="Sylfaen"/>
          <w:sz w:val="20"/>
          <w:lang w:val="en-US"/>
        </w:rPr>
        <w:t xml:space="preserve"> </w:t>
      </w:r>
      <w:r>
        <w:rPr>
          <w:rFonts w:ascii="Sylfaen" w:hAnsi="Sylfaen"/>
          <w:sz w:val="20"/>
        </w:rPr>
        <w:t>Սիֆիլիս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12,0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5,85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9,8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13,32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en-US"/>
        </w:rPr>
        <w:t xml:space="preserve"> թրոմբոպլաստին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20,8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24,4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36</w:t>
      </w:r>
      <w:r>
        <w:rPr>
          <w:rFonts w:ascii="Sylfaen" w:hAnsi="Sylfaen"/>
          <w:sz w:val="20"/>
          <w:lang w:val="en-US"/>
        </w:rPr>
        <w:t xml:space="preserve"> </w:t>
      </w:r>
      <w:r>
        <w:rPr>
          <w:rFonts w:ascii="Sylfaen" w:hAnsi="Sylfaen"/>
          <w:sz w:val="20"/>
        </w:rPr>
        <w:t>CRP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321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6,9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5,4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9,99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22,0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37</w:t>
      </w:r>
      <w:r>
        <w:rPr>
          <w:rFonts w:ascii="Sylfaen" w:hAnsi="Sylfaen"/>
          <w:sz w:val="20"/>
          <w:lang w:val="en-US"/>
        </w:rPr>
        <w:t xml:space="preserve"> ASO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321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6,0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5,9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7,6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10,545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22,0</w:t>
            </w:r>
          </w:p>
        </w:tc>
      </w:tr>
    </w:tbl>
    <w:p w:rsidR="00A45D6E" w:rsidRP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hy-AM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38</w:t>
      </w:r>
      <w:r>
        <w:rPr>
          <w:rFonts w:ascii="Sylfaen" w:hAnsi="Sylfaen"/>
          <w:sz w:val="20"/>
          <w:lang w:val="en-US"/>
        </w:rPr>
        <w:t xml:space="preserve"> </w:t>
      </w:r>
      <w:r>
        <w:rPr>
          <w:rFonts w:ascii="Sylfaen" w:hAnsi="Sylfaen"/>
          <w:sz w:val="20"/>
          <w:lang w:val="hy-AM"/>
        </w:rPr>
        <w:t>RF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321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6,2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5,6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6,8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9,63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Կոնցեռն- Էներգոմաշ&gt;&gt; ՓԲԸ</w:t>
            </w:r>
          </w:p>
        </w:tc>
        <w:tc>
          <w:tcPr>
            <w:tcW w:w="2092" w:type="dxa"/>
            <w:shd w:val="clear" w:color="auto" w:fill="auto"/>
          </w:tcPr>
          <w:p w:rsidR="00A45D6E" w:rsidRPr="00A45D6E" w:rsidRDefault="00A45D6E" w:rsidP="00207DB1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Default="00A45D6E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19,5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Pr="004C2291" w:rsidRDefault="00A45D6E" w:rsidP="00A45D6E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>
        <w:rPr>
          <w:rFonts w:ascii="GHEA Grapalat" w:hAnsi="GHEA Grapalat"/>
          <w:sz w:val="20"/>
        </w:rPr>
        <w:t>9</w:t>
      </w:r>
      <w:r>
        <w:rPr>
          <w:rFonts w:ascii="Sylfaen" w:hAnsi="Sylfaen"/>
          <w:sz w:val="20"/>
          <w:lang w:val="en-US"/>
        </w:rPr>
        <w:t xml:space="preserve"> </w:t>
      </w:r>
      <w:r w:rsidR="004C2291">
        <w:rPr>
          <w:rFonts w:ascii="Sylfaen" w:hAnsi="Sylfaen"/>
          <w:sz w:val="20"/>
        </w:rPr>
        <w:t xml:space="preserve">հեմոգլոբին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A45D6E" w:rsidRPr="00E869AD" w:rsidTr="00207DB1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4C2291" w:rsidRDefault="004C2291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053325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5D6E" w:rsidRPr="00E869AD" w:rsidTr="00207DB1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A45D6E" w:rsidRPr="00A45D6E" w:rsidRDefault="004C2291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A45D6E" w:rsidRPr="004858C1" w:rsidRDefault="00A45D6E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A45D6E" w:rsidRPr="00C0694F" w:rsidRDefault="00A45D6E" w:rsidP="00207DB1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5D6E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5D6E" w:rsidRPr="00E869AD" w:rsidRDefault="00A45D6E" w:rsidP="00A45D6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A45D6E" w:rsidRPr="004C2291" w:rsidTr="00207DB1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E869AD" w:rsidRDefault="00A45D6E" w:rsidP="00207DB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5D6E" w:rsidRPr="00053325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A45D6E" w:rsidRPr="004C2291" w:rsidRDefault="004C2291" w:rsidP="00207DB1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5D6E" w:rsidRPr="004C2291" w:rsidRDefault="004C2291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4,1</w:t>
            </w:r>
          </w:p>
        </w:tc>
      </w:tr>
      <w:tr w:rsidR="00A45D6E" w:rsidRPr="007562D3" w:rsidTr="00207D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5D6E" w:rsidRPr="00A45D6E" w:rsidRDefault="004C2291" w:rsidP="00207DB1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5D6E" w:rsidRPr="00A45D6E" w:rsidRDefault="00A45D6E" w:rsidP="00207DB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A45D6E" w:rsidRDefault="00A45D6E" w:rsidP="00207DB1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A45D6E" w:rsidRPr="004C2291" w:rsidRDefault="004C2291" w:rsidP="00207DB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18,0</w:t>
            </w:r>
          </w:p>
        </w:tc>
      </w:tr>
    </w:tbl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A45D6E" w:rsidRDefault="00A45D6E" w:rsidP="00A45D6E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A45D6E" w:rsidRDefault="00A45D6E" w:rsidP="00A45D6E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A45D6E" w:rsidRPr="00A45D6E" w:rsidRDefault="00A45D6E" w:rsidP="00A45D6E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45D6E" w:rsidRDefault="00A45D6E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40</w:t>
      </w:r>
      <w:r>
        <w:rPr>
          <w:rFonts w:ascii="Sylfaen" w:hAnsi="Sylfaen"/>
          <w:sz w:val="20"/>
          <w:lang w:val="en-US"/>
        </w:rPr>
        <w:t>ԱԼՏ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4,1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4,8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13,365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en-US"/>
        </w:rPr>
        <w:t>1ԱՍՏ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4,1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4,8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13,365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en-US"/>
        </w:rPr>
        <w:t>2 գլյուկոզա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8,8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11,55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en-US"/>
        </w:rPr>
        <w:t>3ԱԼՏ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5,7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10,185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en-US"/>
        </w:rPr>
        <w:t xml:space="preserve">4 </w:t>
      </w:r>
      <w:r>
        <w:rPr>
          <w:rFonts w:ascii="Sylfaen" w:hAnsi="Sylfaen"/>
          <w:sz w:val="20"/>
        </w:rPr>
        <w:t>HBS AG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55,8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23,8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30,0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</w:rPr>
        <w:t>5</w:t>
      </w:r>
      <w:r>
        <w:rPr>
          <w:rFonts w:ascii="Sylfaen" w:hAnsi="Sylfaen"/>
          <w:sz w:val="20"/>
          <w:lang w:val="hy-AM"/>
        </w:rPr>
        <w:t xml:space="preserve">հեպատիտ </w:t>
      </w:r>
      <w:r>
        <w:rPr>
          <w:rFonts w:ascii="Sylfaen" w:hAnsi="Sylfaen"/>
          <w:sz w:val="20"/>
          <w:lang w:val="en-US"/>
        </w:rPr>
        <w:t>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33,0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3,1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en-US"/>
        </w:rPr>
        <w:t>6</w:t>
      </w:r>
      <w:r>
        <w:rPr>
          <w:rFonts w:ascii="Sylfaen" w:hAnsi="Sylfaen"/>
          <w:sz w:val="20"/>
        </w:rPr>
        <w:t>Ցոլիկլոն 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22701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1,4</w:t>
            </w:r>
          </w:p>
        </w:tc>
      </w:tr>
      <w:tr w:rsidR="004C2291" w:rsidRPr="007562D3" w:rsidTr="0022701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</w:t>
            </w:r>
          </w:p>
        </w:tc>
      </w:tr>
      <w:tr w:rsidR="004C2291" w:rsidRPr="007562D3" w:rsidTr="0022701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1,6</w:t>
            </w:r>
          </w:p>
        </w:tc>
      </w:tr>
      <w:tr w:rsidR="004C2291" w:rsidRPr="007562D3" w:rsidTr="0022701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3,885</w:t>
            </w:r>
          </w:p>
        </w:tc>
      </w:tr>
      <w:tr w:rsidR="004C2291" w:rsidRPr="007562D3" w:rsidTr="0022701A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10,4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</w:rPr>
        <w:t>7Ցոլիկլոն 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1,4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1,3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1,6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3,885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10,4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</w:rPr>
        <w:t>8Ցոլիկլոն ԱԲ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1,1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1,6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11,2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49</w:t>
      </w:r>
      <w:r>
        <w:rPr>
          <w:rFonts w:ascii="Sylfaen" w:hAnsi="Sylfaen"/>
          <w:sz w:val="20"/>
        </w:rPr>
        <w:t xml:space="preserve">Ցոլիկլոն </w:t>
      </w:r>
      <w:r>
        <w:rPr>
          <w:rFonts w:ascii="Sylfaen" w:hAnsi="Sylfaen"/>
          <w:sz w:val="20"/>
          <w:lang w:val="hy-AM"/>
        </w:rPr>
        <w:t>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2,6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2,2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5,07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12,8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jc w:val="center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50</w:t>
      </w:r>
      <w:r>
        <w:rPr>
          <w:rFonts w:ascii="Sylfaen" w:hAnsi="Sylfaen"/>
          <w:sz w:val="20"/>
        </w:rPr>
        <w:t xml:space="preserve">Ցոլիկլոն </w:t>
      </w:r>
      <w:r>
        <w:rPr>
          <w:rFonts w:ascii="Sylfaen" w:hAnsi="Sylfaen"/>
          <w:sz w:val="20"/>
          <w:lang w:val="hy-AM"/>
        </w:rPr>
        <w:t>C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3,5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45,075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25,0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51</w:t>
      </w:r>
      <w:r>
        <w:rPr>
          <w:rFonts w:ascii="Sylfaen" w:hAnsi="Sylfaen"/>
          <w:sz w:val="20"/>
          <w:lang w:val="hy-AM"/>
        </w:rPr>
        <w:t>լաբորատոր պրինտերի թուղթ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8,5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9,0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52էպենդորֆ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0"/>
        <w:gridCol w:w="1921"/>
        <w:gridCol w:w="2321"/>
        <w:gridCol w:w="2391"/>
        <w:gridCol w:w="2802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4C2291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</w:t>
            </w:r>
          </w:p>
        </w:tc>
        <w:tc>
          <w:tcPr>
            <w:tcW w:w="1921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Մեդիսար&gt;&gt;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&lt;&lt;Վիոլա&gt;&gt;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5,9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15,0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Թագհէմ&gt;&gt;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14,0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Մեդիսար&gt;&gt;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9,0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53բորոսիլիկատ փորձանոթ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57"/>
        <w:gridCol w:w="2339"/>
        <w:gridCol w:w="2411"/>
        <w:gridCol w:w="2825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 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25,0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16,975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17,0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Default="004C2291" w:rsidP="004C2291">
      <w:pPr>
        <w:rPr>
          <w:rFonts w:ascii="Sylfaen" w:hAnsi="Sylfaen" w:cs="Sylfaen"/>
          <w:sz w:val="20"/>
          <w:lang w:val="hy-AM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54մեզի անալիզի թեստ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57"/>
        <w:gridCol w:w="2339"/>
        <w:gridCol w:w="2411"/>
        <w:gridCol w:w="2825"/>
      </w:tblGrid>
      <w:tr w:rsidR="004C2291" w:rsidRPr="00E869AD" w:rsidTr="00F266B2">
        <w:trPr>
          <w:trHeight w:val="626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9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վիոլա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&lt;&lt;դելտա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21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0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921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&gt;&gt;ՍՊԸ</w:t>
            </w:r>
          </w:p>
        </w:tc>
        <w:tc>
          <w:tcPr>
            <w:tcW w:w="2321" w:type="dxa"/>
            <w:shd w:val="clear" w:color="auto" w:fill="auto"/>
          </w:tcPr>
          <w:p w:rsidR="004C2291" w:rsidRPr="00053325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9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վիոլա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5,3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&lt;&lt;դելտա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8,0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A45D6E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4C2291" w:rsidRPr="00A45D6E" w:rsidRDefault="004C2291" w:rsidP="00F266B2">
            <w:pPr>
              <w:spacing w:after="0"/>
              <w:ind w:left="34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11,0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en-US"/>
        </w:rPr>
        <w:t>5</w:t>
      </w:r>
      <w:r>
        <w:rPr>
          <w:rFonts w:ascii="Sylfaen" w:hAnsi="Sylfaen"/>
          <w:sz w:val="20"/>
        </w:rPr>
        <w:t xml:space="preserve">եռքլորքացախաթթու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C2291" w:rsidRPr="00E869AD" w:rsidTr="004C2291">
        <w:trPr>
          <w:trHeight w:val="626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4C2291">
        <w:trPr>
          <w:trHeight w:val="302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57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&lt;&lt;դելտա&gt;&gt; ՍՊԸ</w:t>
            </w:r>
          </w:p>
        </w:tc>
        <w:tc>
          <w:tcPr>
            <w:tcW w:w="2339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դելտա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1,4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</w:rPr>
        <w:t>7ԺՄՍ 4</w:t>
      </w:r>
      <w:r>
        <w:rPr>
          <w:rFonts w:ascii="Sylfaen" w:hAnsi="Sylfaen"/>
          <w:sz w:val="20"/>
          <w:lang w:val="hy-AM"/>
        </w:rPr>
        <w:t>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C2291" w:rsidRPr="00E869AD" w:rsidTr="004C2291">
        <w:trPr>
          <w:trHeight w:val="626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4C2291">
        <w:trPr>
          <w:trHeight w:val="302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57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Սան Մեդիքալ Սիսթեմս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39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Սան Մեդիքալ Սիսթեմս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6,0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en-US"/>
        </w:rPr>
        <w:t>8</w:t>
      </w:r>
      <w:r>
        <w:rPr>
          <w:rFonts w:ascii="Sylfaen" w:hAnsi="Sylfaen"/>
          <w:sz w:val="20"/>
        </w:rPr>
        <w:t xml:space="preserve">ԺՄՍ </w:t>
      </w:r>
      <w:r>
        <w:rPr>
          <w:rFonts w:ascii="Sylfaen" w:hAnsi="Sylfaen"/>
          <w:sz w:val="20"/>
          <w:lang w:val="en-US"/>
        </w:rPr>
        <w:t>13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5"/>
        <w:gridCol w:w="2062"/>
        <w:gridCol w:w="2279"/>
        <w:gridCol w:w="2348"/>
        <w:gridCol w:w="2751"/>
      </w:tblGrid>
      <w:tr w:rsidR="004C2291" w:rsidRPr="00E869AD" w:rsidTr="00F266B2">
        <w:trPr>
          <w:trHeight w:val="626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57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Սան Մեդիքալ Սիսթեմս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39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857" w:type="dxa"/>
            <w:shd w:val="clear" w:color="auto" w:fill="auto"/>
          </w:tcPr>
          <w:p w:rsidR="004C2291" w:rsidRPr="004C2291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&lt;&lt;Արմենֆարմ&gt;&gt;ՍՊԸ</w:t>
            </w:r>
          </w:p>
        </w:tc>
        <w:tc>
          <w:tcPr>
            <w:tcW w:w="2339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1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Սան Մեդիքալ Սիսթեմս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18,228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&lt;&lt;Արմենֆարմ&gt;&gt;ՍՊԸ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48,960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Default="004C2291" w:rsidP="004C2291">
      <w:pPr>
        <w:rPr>
          <w:rFonts w:ascii="Sylfaen" w:hAnsi="Sylfaen" w:cs="Sylfaen"/>
          <w:sz w:val="20"/>
        </w:rPr>
      </w:pPr>
    </w:p>
    <w:p w:rsidR="004C2291" w:rsidRPr="004C2291" w:rsidRDefault="004C2291" w:rsidP="004C2291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</w:rPr>
        <w:t>9</w:t>
      </w:r>
      <w:r>
        <w:rPr>
          <w:rFonts w:ascii="Sylfaen" w:hAnsi="Sylfaen"/>
          <w:sz w:val="20"/>
          <w:lang w:val="hy-AM"/>
        </w:rPr>
        <w:t>Տրիկլոսեպտ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5"/>
        <w:gridCol w:w="2062"/>
        <w:gridCol w:w="2279"/>
        <w:gridCol w:w="2348"/>
        <w:gridCol w:w="2751"/>
      </w:tblGrid>
      <w:tr w:rsidR="004C2291" w:rsidRPr="00E869AD" w:rsidTr="00F266B2">
        <w:trPr>
          <w:trHeight w:val="626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857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Սան Մեդիքալ Սիսթեմս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39" w:type="dxa"/>
            <w:shd w:val="clear" w:color="auto" w:fill="auto"/>
          </w:tcPr>
          <w:p w:rsidR="004C2291" w:rsidRPr="004858C1" w:rsidRDefault="004C2291" w:rsidP="00F266B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1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C2291" w:rsidRPr="00E869AD" w:rsidTr="00F266B2">
        <w:trPr>
          <w:trHeight w:val="302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857" w:type="dxa"/>
            <w:shd w:val="clear" w:color="auto" w:fill="auto"/>
          </w:tcPr>
          <w:p w:rsidR="004C2291" w:rsidRPr="004C2291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&lt;&lt;Արմենֆարմ&gt;&gt;ՍՊԸ</w:t>
            </w:r>
          </w:p>
        </w:tc>
        <w:tc>
          <w:tcPr>
            <w:tcW w:w="2339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11" w:type="dxa"/>
            <w:shd w:val="clear" w:color="auto" w:fill="auto"/>
          </w:tcPr>
          <w:p w:rsidR="004C2291" w:rsidRPr="00C0694F" w:rsidRDefault="004C2291" w:rsidP="00F266B2">
            <w:pPr>
              <w:spacing w:after="0"/>
              <w:ind w:left="33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5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C2291" w:rsidRPr="00E869AD" w:rsidRDefault="004C2291" w:rsidP="004C229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C2291" w:rsidRPr="004C2291" w:rsidTr="00F266B2">
        <w:trPr>
          <w:trHeight w:val="159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C2291" w:rsidRPr="00E869AD" w:rsidRDefault="004C2291" w:rsidP="00F266B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C2291" w:rsidRPr="00053325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Սան Մեդիքալ Սիսթեմս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1</w:t>
            </w:r>
            <w:r>
              <w:rPr>
                <w:rFonts w:ascii="Sylfaen" w:hAnsi="Sylfaen"/>
                <w:sz w:val="20"/>
                <w:lang w:val="hy-AM"/>
              </w:rPr>
              <w:t>0,0</w:t>
            </w:r>
          </w:p>
        </w:tc>
      </w:tr>
      <w:tr w:rsidR="004C2291" w:rsidRPr="007562D3" w:rsidTr="00F266B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C2291" w:rsidRDefault="004C2291" w:rsidP="00F266B2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&lt;&lt;Արմենֆարմ&gt;&gt;ՍՊԸ</w:t>
            </w:r>
          </w:p>
        </w:tc>
        <w:tc>
          <w:tcPr>
            <w:tcW w:w="2092" w:type="dxa"/>
            <w:shd w:val="clear" w:color="auto" w:fill="auto"/>
          </w:tcPr>
          <w:p w:rsidR="004C2291" w:rsidRDefault="004C2291" w:rsidP="00F266B2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  <w:vAlign w:val="center"/>
          </w:tcPr>
          <w:p w:rsidR="004C2291" w:rsidRPr="004C2291" w:rsidRDefault="004C2291" w:rsidP="00F266B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161,280</w:t>
            </w:r>
          </w:p>
        </w:tc>
      </w:tr>
    </w:tbl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ցածր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C2291" w:rsidRDefault="004C2291" w:rsidP="004C2291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p w:rsidR="004C2291" w:rsidRPr="004C2291" w:rsidRDefault="004C2291" w:rsidP="004C2291">
      <w:pPr>
        <w:rPr>
          <w:rFonts w:ascii="Sylfaen" w:hAnsi="Sylfaen" w:cs="Sylfaen"/>
          <w:sz w:val="20"/>
          <w:lang w:val="af-ZA"/>
        </w:rPr>
      </w:pPr>
    </w:p>
    <w:sectPr w:rsidR="004C2291" w:rsidRPr="004C2291" w:rsidSect="003B23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F21173B"/>
    <w:multiLevelType w:val="hybridMultilevel"/>
    <w:tmpl w:val="A7969AD8"/>
    <w:lvl w:ilvl="0" w:tplc="F62213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6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B85CE8"/>
    <w:rsid w:val="00053325"/>
    <w:rsid w:val="00210B41"/>
    <w:rsid w:val="003B23F4"/>
    <w:rsid w:val="004619F8"/>
    <w:rsid w:val="004858C1"/>
    <w:rsid w:val="004C2291"/>
    <w:rsid w:val="00615615"/>
    <w:rsid w:val="008B1F0F"/>
    <w:rsid w:val="009A4E08"/>
    <w:rsid w:val="00A45D6E"/>
    <w:rsid w:val="00B30FEC"/>
    <w:rsid w:val="00B85CE8"/>
    <w:rsid w:val="00BC4FF1"/>
    <w:rsid w:val="00C0694F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E8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85C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5CE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B85C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5CE8"/>
    <w:rPr>
      <w:rFonts w:eastAsiaTheme="minorEastAsi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B85C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85CE8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rsid w:val="00B85CE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85CE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nhideWhenUsed/>
    <w:rsid w:val="00B85CE8"/>
    <w:rPr>
      <w:color w:val="0000FF" w:themeColor="hyperlink"/>
      <w:u w:val="single"/>
    </w:rPr>
  </w:style>
  <w:style w:type="table" w:styleId="TableGrid">
    <w:name w:val="Table Grid"/>
    <w:basedOn w:val="TableNormal"/>
    <w:rsid w:val="00B8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8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B85CE8"/>
    <w:rPr>
      <w:b/>
      <w:bCs/>
    </w:rPr>
  </w:style>
  <w:style w:type="paragraph" w:styleId="BodyText2">
    <w:name w:val="Body Text 2"/>
    <w:basedOn w:val="Normal"/>
    <w:link w:val="BodyText2Char"/>
    <w:rsid w:val="00B85C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85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85CE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B85CE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85CE8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85CE8"/>
    <w:rPr>
      <w:i/>
      <w:iCs/>
    </w:rPr>
  </w:style>
  <w:style w:type="paragraph" w:customStyle="1" w:styleId="mechtex">
    <w:name w:val="mechtex"/>
    <w:basedOn w:val="Normal"/>
    <w:link w:val="mechtexChar"/>
    <w:rsid w:val="00B85CE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Style15">
    <w:name w:val="Style1.5"/>
    <w:basedOn w:val="Normal"/>
    <w:rsid w:val="00B85CE8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mechtexChar">
    <w:name w:val="mechtex Char"/>
    <w:link w:val="mechtex"/>
    <w:rsid w:val="00B85CE8"/>
    <w:rPr>
      <w:rFonts w:ascii="Arial Armenian" w:eastAsia="Times New Roman" w:hAnsi="Arial Armenian" w:cs="Times New Roman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85CE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CE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B85C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5CE8"/>
    <w:pPr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AE19-463C-4E95-A9C1-B44A8630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5660</Words>
  <Characters>32267</Characters>
  <Application>Microsoft Office Word</Application>
  <DocSecurity>0</DocSecurity>
  <Lines>268</Lines>
  <Paragraphs>75</Paragraphs>
  <ScaleCrop>false</ScaleCrop>
  <Company/>
  <LinksUpToDate>false</LinksUpToDate>
  <CharactersWithSpaces>37852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dcterms:created xsi:type="dcterms:W3CDTF">2015-01-20T07:30:00Z</dcterms:created>
  <dcterms:modified xsi:type="dcterms:W3CDTF">2015-02-12T19:05:00Z</dcterms:modified>
</cp:coreProperties>
</file>